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2B" w:rsidRPr="000D47A2" w:rsidRDefault="000A042B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3ACC" w:rsidRDefault="00523ACC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53FD" w:rsidRPr="00523ACC" w:rsidRDefault="00523ACC" w:rsidP="000D4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ACC">
        <w:rPr>
          <w:rFonts w:ascii="Times New Roman" w:hAnsi="Times New Roman" w:cs="Times New Roman"/>
          <w:b/>
          <w:sz w:val="28"/>
          <w:szCs w:val="28"/>
        </w:rPr>
        <w:t>Project Completion Plan</w:t>
      </w:r>
      <w:r w:rsidRPr="00523ACC">
        <w:rPr>
          <w:rFonts w:ascii="Times New Roman" w:hAnsi="Times New Roman" w:cs="Times New Roman"/>
          <w:sz w:val="28"/>
          <w:szCs w:val="28"/>
        </w:rPr>
        <w:t xml:space="preserve">:  Review </w:t>
      </w:r>
      <w:r w:rsidR="0027596F">
        <w:rPr>
          <w:rFonts w:ascii="Times New Roman" w:hAnsi="Times New Roman" w:cs="Times New Roman"/>
          <w:sz w:val="28"/>
          <w:szCs w:val="28"/>
        </w:rPr>
        <w:t xml:space="preserve">the feedback from the rubrics submitted by Student Advisory members.  Use the template below to determine </w:t>
      </w:r>
      <w:r w:rsidRPr="00523ACC">
        <w:rPr>
          <w:rFonts w:ascii="Times New Roman" w:hAnsi="Times New Roman" w:cs="Times New Roman"/>
          <w:sz w:val="28"/>
          <w:szCs w:val="28"/>
        </w:rPr>
        <w:t xml:space="preserve">what tasks still remain, and develop a team plan to ensure you are ready to </w:t>
      </w:r>
      <w:r w:rsidR="0027596F">
        <w:rPr>
          <w:rFonts w:ascii="Times New Roman" w:hAnsi="Times New Roman" w:cs="Times New Roman"/>
          <w:sz w:val="28"/>
          <w:szCs w:val="28"/>
        </w:rPr>
        <w:t>submit your project no later than May 2</w:t>
      </w:r>
      <w:r w:rsidR="0027596F" w:rsidRPr="0027596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27596F">
        <w:rPr>
          <w:rFonts w:ascii="Times New Roman" w:hAnsi="Times New Roman" w:cs="Times New Roman"/>
          <w:sz w:val="28"/>
          <w:szCs w:val="28"/>
        </w:rPr>
        <w:t xml:space="preserve"> by 3:00 pm.</w:t>
      </w:r>
    </w:p>
    <w:p w:rsidR="00523ACC" w:rsidRDefault="00523ACC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523ACC" w:rsidTr="00523ACC"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Task to be completed</w:t>
            </w:r>
          </w:p>
        </w:tc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whom?</w:t>
            </w:r>
          </w:p>
        </w:tc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when?</w:t>
            </w:r>
          </w:p>
        </w:tc>
        <w:tc>
          <w:tcPr>
            <w:tcW w:w="2754" w:type="dxa"/>
          </w:tcPr>
          <w:p w:rsidR="00523ACC" w:rsidRPr="00523ACC" w:rsidRDefault="00523ACC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Notes/Comments</w:t>
            </w: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ACC" w:rsidTr="00523ACC"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54" w:type="dxa"/>
          </w:tcPr>
          <w:p w:rsidR="00523ACC" w:rsidRDefault="00523ACC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23ACC" w:rsidRPr="006553FD" w:rsidRDefault="00523ACC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523ACC" w:rsidRPr="006553FD" w:rsidSect="004E326F">
      <w:headerReference w:type="default" r:id="rId8"/>
      <w:footerReference w:type="default" r:id="rId9"/>
      <w:pgSz w:w="12240" w:h="15840"/>
      <w:pgMar w:top="1050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C9" w:rsidRDefault="008B24C9" w:rsidP="008C1AAC">
      <w:pPr>
        <w:spacing w:after="0" w:line="240" w:lineRule="auto"/>
      </w:pPr>
      <w:r>
        <w:separator/>
      </w:r>
    </w:p>
  </w:endnote>
  <w:endnote w:type="continuationSeparator" w:id="0">
    <w:p w:rsidR="008B24C9" w:rsidRDefault="008B24C9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C9" w:rsidRDefault="008B24C9" w:rsidP="008C1AAC">
      <w:pPr>
        <w:spacing w:after="0" w:line="240" w:lineRule="auto"/>
      </w:pPr>
      <w:r>
        <w:separator/>
      </w:r>
    </w:p>
  </w:footnote>
  <w:footnote w:type="continuationSeparator" w:id="0">
    <w:p w:rsidR="008B24C9" w:rsidRDefault="008B24C9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313CD32B" wp14:editId="057DDF6F">
                <wp:extent cx="933450" cy="929302"/>
                <wp:effectExtent l="0" t="0" r="0" b="4445"/>
                <wp:docPr id="3" name="Picture 3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19160D" w:rsidP="0019160D">
          <w:pPr>
            <w:pStyle w:val="Header"/>
            <w:jc w:val="center"/>
            <w:rPr>
              <w:rFonts w:ascii="Georgia" w:hAnsi="Georgia" w:cs="Times New Roman"/>
            </w:rPr>
          </w:pPr>
          <w:r w:rsidRPr="0019160D">
            <w:rPr>
              <w:rFonts w:ascii="Georgia" w:hAnsi="Georgia" w:cs="Times New Roman"/>
              <w:sz w:val="40"/>
              <w:szCs w:val="40"/>
            </w:rPr>
            <w:t>Student Advisory 2013-2014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48F14B63" wp14:editId="6BE5F94B">
                <wp:extent cx="933450" cy="929302"/>
                <wp:effectExtent l="0" t="0" r="0" b="4445"/>
                <wp:docPr id="4" name="Picture 4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999466" wp14:editId="4EDF0B75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E199E"/>
    <w:multiLevelType w:val="hybridMultilevel"/>
    <w:tmpl w:val="FA08C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C"/>
    <w:rsid w:val="000A042B"/>
    <w:rsid w:val="000D47A2"/>
    <w:rsid w:val="00151909"/>
    <w:rsid w:val="0019160D"/>
    <w:rsid w:val="00197495"/>
    <w:rsid w:val="001F3479"/>
    <w:rsid w:val="0022069E"/>
    <w:rsid w:val="00250714"/>
    <w:rsid w:val="00272ED1"/>
    <w:rsid w:val="0027596F"/>
    <w:rsid w:val="002A29E4"/>
    <w:rsid w:val="002C4693"/>
    <w:rsid w:val="0031448C"/>
    <w:rsid w:val="00353DB4"/>
    <w:rsid w:val="00366279"/>
    <w:rsid w:val="00391851"/>
    <w:rsid w:val="00396446"/>
    <w:rsid w:val="003C2997"/>
    <w:rsid w:val="003F259F"/>
    <w:rsid w:val="00417CC1"/>
    <w:rsid w:val="004A7A7A"/>
    <w:rsid w:val="004E22F3"/>
    <w:rsid w:val="004E326F"/>
    <w:rsid w:val="005131B3"/>
    <w:rsid w:val="00523ACC"/>
    <w:rsid w:val="00552B71"/>
    <w:rsid w:val="005918B0"/>
    <w:rsid w:val="005C18E2"/>
    <w:rsid w:val="006553FD"/>
    <w:rsid w:val="0068522E"/>
    <w:rsid w:val="006E7A2C"/>
    <w:rsid w:val="0071236F"/>
    <w:rsid w:val="0071491B"/>
    <w:rsid w:val="00782E7F"/>
    <w:rsid w:val="0084607A"/>
    <w:rsid w:val="00883867"/>
    <w:rsid w:val="00895794"/>
    <w:rsid w:val="0089623E"/>
    <w:rsid w:val="008A7337"/>
    <w:rsid w:val="008B24C9"/>
    <w:rsid w:val="008C1AAC"/>
    <w:rsid w:val="00981780"/>
    <w:rsid w:val="009B2FDF"/>
    <w:rsid w:val="009E641A"/>
    <w:rsid w:val="00A21ABB"/>
    <w:rsid w:val="00A2629D"/>
    <w:rsid w:val="00B34B62"/>
    <w:rsid w:val="00B366E1"/>
    <w:rsid w:val="00CB6CCE"/>
    <w:rsid w:val="00D0330E"/>
    <w:rsid w:val="00D34725"/>
    <w:rsid w:val="00D66EBE"/>
    <w:rsid w:val="00D81E08"/>
    <w:rsid w:val="00D9422C"/>
    <w:rsid w:val="00DC747F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Admin</cp:lastModifiedBy>
  <cp:revision>3</cp:revision>
  <cp:lastPrinted>2013-10-29T17:42:00Z</cp:lastPrinted>
  <dcterms:created xsi:type="dcterms:W3CDTF">2014-04-07T19:37:00Z</dcterms:created>
  <dcterms:modified xsi:type="dcterms:W3CDTF">2014-04-07T19:40:00Z</dcterms:modified>
</cp:coreProperties>
</file>